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DA82D" w14:textId="77777777" w:rsidR="00D81BF0" w:rsidRDefault="00D81BF0" w:rsidP="00D81BF0">
      <w:pPr>
        <w:jc w:val="right"/>
      </w:pPr>
      <w:r>
        <w:rPr>
          <w:noProof/>
        </w:rPr>
        <w:drawing>
          <wp:inline distT="0" distB="0" distL="0" distR="0" wp14:anchorId="41E39593" wp14:editId="52EDF102">
            <wp:extent cx="1038225" cy="479732"/>
            <wp:effectExtent l="0" t="0" r="0" b="0"/>
            <wp:docPr id="3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3B5D64C2-03E4-45E7-BA0A-9912CB6848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>
                      <a:extLst>
                        <a:ext uri="{FF2B5EF4-FFF2-40B4-BE49-F238E27FC236}">
                          <a16:creationId xmlns:a16="http://schemas.microsoft.com/office/drawing/2014/main" id="{3B5D64C2-03E4-45E7-BA0A-9912CB6848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67" cy="4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3A9AF" w14:textId="795AF2B3" w:rsidR="00886D95" w:rsidRPr="00D81BF0" w:rsidRDefault="00B11FF4" w:rsidP="00D81BF0">
      <w:pPr>
        <w:jc w:val="right"/>
      </w:pPr>
      <w:r w:rsidRPr="00D81BF0">
        <w:rPr>
          <w:b/>
          <w:sz w:val="18"/>
          <w:szCs w:val="18"/>
        </w:rPr>
        <w:t>Gareth Brettell</w:t>
      </w:r>
      <w:r w:rsidRPr="00D81BF0">
        <w:rPr>
          <w:b/>
          <w:sz w:val="18"/>
          <w:szCs w:val="18"/>
        </w:rPr>
        <w:br/>
      </w:r>
      <w:bookmarkStart w:id="0" w:name="_Hlk9330210"/>
      <w:r w:rsidR="00886D95" w:rsidRPr="00D81BF0">
        <w:rPr>
          <w:sz w:val="18"/>
          <w:szCs w:val="18"/>
          <w:lang w:eastAsia="en-GB"/>
        </w:rPr>
        <w:t>Formal Learning Officer</w:t>
      </w:r>
      <w:r w:rsidR="00886D95" w:rsidRPr="00D81BF0">
        <w:rPr>
          <w:b/>
          <w:bCs/>
          <w:sz w:val="18"/>
          <w:szCs w:val="18"/>
          <w:lang w:eastAsia="en-GB"/>
        </w:rPr>
        <w:br/>
      </w:r>
      <w:r w:rsidR="00886D95" w:rsidRPr="00D81BF0">
        <w:rPr>
          <w:sz w:val="18"/>
          <w:szCs w:val="18"/>
          <w:lang w:eastAsia="en-GB"/>
        </w:rPr>
        <w:t>Gunnersbury Park Museum</w:t>
      </w:r>
      <w:r w:rsidR="00886D95" w:rsidRPr="00D81BF0">
        <w:rPr>
          <w:b/>
          <w:bCs/>
          <w:sz w:val="18"/>
          <w:szCs w:val="18"/>
          <w:lang w:eastAsia="en-GB"/>
        </w:rPr>
        <w:br/>
      </w:r>
      <w:r w:rsidR="00886D95" w:rsidRPr="00D81BF0">
        <w:rPr>
          <w:sz w:val="18"/>
          <w:szCs w:val="18"/>
          <w:lang w:eastAsia="en-GB"/>
        </w:rPr>
        <w:t>Popes Lane</w:t>
      </w:r>
      <w:r w:rsidR="00886D95" w:rsidRPr="00D81BF0">
        <w:rPr>
          <w:b/>
          <w:bCs/>
          <w:sz w:val="18"/>
          <w:szCs w:val="18"/>
          <w:lang w:eastAsia="en-GB"/>
        </w:rPr>
        <w:br/>
      </w:r>
      <w:r w:rsidR="00886D95" w:rsidRPr="00D81BF0">
        <w:rPr>
          <w:sz w:val="18"/>
          <w:szCs w:val="18"/>
          <w:lang w:eastAsia="en-GB"/>
        </w:rPr>
        <w:t>London</w:t>
      </w:r>
      <w:r w:rsidR="00886D95" w:rsidRPr="00D81BF0">
        <w:rPr>
          <w:b/>
          <w:bCs/>
          <w:sz w:val="18"/>
          <w:szCs w:val="18"/>
          <w:lang w:eastAsia="en-GB"/>
        </w:rPr>
        <w:br/>
      </w:r>
      <w:r w:rsidR="00886D95" w:rsidRPr="00D81BF0">
        <w:rPr>
          <w:sz w:val="18"/>
          <w:szCs w:val="18"/>
          <w:lang w:eastAsia="en-GB"/>
        </w:rPr>
        <w:t>W5 4NH</w:t>
      </w:r>
      <w:r w:rsidR="00886D95" w:rsidRPr="00D81BF0">
        <w:rPr>
          <w:b/>
          <w:bCs/>
          <w:sz w:val="18"/>
          <w:szCs w:val="18"/>
          <w:lang w:eastAsia="en-GB"/>
        </w:rPr>
        <w:br/>
      </w:r>
      <w:r w:rsidR="00886D95" w:rsidRPr="00D81BF0">
        <w:rPr>
          <w:sz w:val="18"/>
          <w:szCs w:val="18"/>
          <w:lang w:eastAsia="en-GB"/>
        </w:rPr>
        <w:t xml:space="preserve">Email: </w:t>
      </w:r>
      <w:hyperlink r:id="rId5" w:history="1">
        <w:r w:rsidR="00886D95" w:rsidRPr="00D81BF0">
          <w:rPr>
            <w:rStyle w:val="Hyperlink"/>
            <w:sz w:val="18"/>
            <w:szCs w:val="18"/>
            <w:lang w:eastAsia="en-GB"/>
          </w:rPr>
          <w:t>brettellg@visitgunnersbury.org</w:t>
        </w:r>
      </w:hyperlink>
      <w:r w:rsidR="00886D95" w:rsidRPr="00D81BF0">
        <w:rPr>
          <w:b/>
          <w:bCs/>
          <w:sz w:val="18"/>
          <w:szCs w:val="18"/>
          <w:lang w:eastAsia="en-GB"/>
        </w:rPr>
        <w:br/>
      </w:r>
      <w:r w:rsidR="00886D95" w:rsidRPr="00D81BF0">
        <w:rPr>
          <w:sz w:val="18"/>
          <w:szCs w:val="18"/>
          <w:lang w:eastAsia="en-GB"/>
        </w:rPr>
        <w:t>Telephone: 0203 961 0286</w:t>
      </w:r>
      <w:r w:rsidR="00886D95" w:rsidRPr="00D81BF0">
        <w:rPr>
          <w:b/>
          <w:bCs/>
          <w:sz w:val="18"/>
          <w:szCs w:val="18"/>
          <w:lang w:eastAsia="en-GB"/>
        </w:rPr>
        <w:br/>
      </w:r>
      <w:hyperlink r:id="rId6" w:history="1">
        <w:r w:rsidR="00886D95" w:rsidRPr="00D81BF0">
          <w:rPr>
            <w:rStyle w:val="Hyperlink"/>
            <w:sz w:val="18"/>
            <w:szCs w:val="18"/>
            <w:lang w:eastAsia="en-GB"/>
          </w:rPr>
          <w:t>www.visitgunnersbury.org</w:t>
        </w:r>
      </w:hyperlink>
    </w:p>
    <w:bookmarkEnd w:id="0"/>
    <w:p w14:paraId="75794653" w14:textId="545C7AF8" w:rsidR="00B11FF4" w:rsidRPr="0025651B" w:rsidRDefault="00B11FF4" w:rsidP="00B11FF4">
      <w:pPr>
        <w:widowControl w:val="0"/>
        <w:rPr>
          <w:rFonts w:ascii="Arial" w:hAnsi="Arial" w:cs="Arial"/>
          <w:b/>
          <w:u w:val="single"/>
        </w:rPr>
      </w:pPr>
      <w:r w:rsidRPr="008D49AB">
        <w:rPr>
          <w:rFonts w:ascii="Arial" w:hAnsi="Arial" w:cs="Arial"/>
          <w:b/>
          <w:u w:val="single"/>
        </w:rPr>
        <w:t>Booking Request Information Sheet</w:t>
      </w:r>
      <w:r w:rsidR="0025651B">
        <w:rPr>
          <w:rFonts w:ascii="Arial" w:hAnsi="Arial" w:cs="Arial"/>
          <w:b/>
          <w:u w:val="single"/>
        </w:rPr>
        <w:br/>
      </w:r>
      <w:r w:rsidRPr="008D49AB">
        <w:rPr>
          <w:rFonts w:ascii="Arial" w:hAnsi="Arial" w:cs="Arial"/>
          <w:b/>
        </w:rPr>
        <w:t>Thank you for your interest in</w:t>
      </w:r>
      <w:r w:rsidRPr="008D49AB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our learning services</w:t>
      </w:r>
      <w:r w:rsidRPr="008D49AB">
        <w:rPr>
          <w:rFonts w:ascii="Arial" w:hAnsi="Arial" w:cs="Arial"/>
          <w:b/>
          <w:bCs/>
        </w:rPr>
        <w:t>. Please complete this form and return it to the above e-mail address</w:t>
      </w:r>
      <w:r>
        <w:rPr>
          <w:rFonts w:ascii="Arial" w:hAnsi="Arial" w:cs="Arial"/>
          <w:b/>
          <w:bCs/>
        </w:rPr>
        <w:t xml:space="preserve"> to indicate your interest in making a visit</w:t>
      </w:r>
      <w:r w:rsidRPr="008D49A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We will then </w:t>
      </w:r>
      <w:r w:rsidR="00886D95">
        <w:rPr>
          <w:rFonts w:ascii="Arial" w:hAnsi="Arial" w:cs="Arial"/>
          <w:b/>
          <w:bCs/>
        </w:rPr>
        <w:t>check the dates and availability and once everything h</w:t>
      </w:r>
      <w:r w:rsidR="008A1D71">
        <w:rPr>
          <w:rFonts w:ascii="Arial" w:hAnsi="Arial" w:cs="Arial"/>
          <w:b/>
          <w:bCs/>
        </w:rPr>
        <w:t>a</w:t>
      </w:r>
      <w:r w:rsidR="00886D95">
        <w:rPr>
          <w:rFonts w:ascii="Arial" w:hAnsi="Arial" w:cs="Arial"/>
          <w:b/>
          <w:bCs/>
        </w:rPr>
        <w:t xml:space="preserve">s been arranged we will </w:t>
      </w:r>
      <w:r>
        <w:rPr>
          <w:rFonts w:ascii="Arial" w:hAnsi="Arial" w:cs="Arial"/>
          <w:b/>
          <w:bCs/>
        </w:rPr>
        <w:t>send you a booking confirmation.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82"/>
        <w:gridCol w:w="5358"/>
      </w:tblGrid>
      <w:tr w:rsidR="00B11FF4" w14:paraId="066B51C3" w14:textId="77777777" w:rsidTr="0025651B">
        <w:tc>
          <w:tcPr>
            <w:tcW w:w="5382" w:type="dxa"/>
          </w:tcPr>
          <w:p w14:paraId="488BE373" w14:textId="2E540938" w:rsidR="00B11FF4" w:rsidRDefault="00687F2F" w:rsidP="00E94BBF">
            <w:r>
              <w:t>Today’s initial enquiry was made on what date?</w:t>
            </w:r>
          </w:p>
        </w:tc>
        <w:tc>
          <w:tcPr>
            <w:tcW w:w="5358" w:type="dxa"/>
          </w:tcPr>
          <w:p w14:paraId="4D85A05E" w14:textId="77777777" w:rsidR="00B11FF4" w:rsidRDefault="00B11FF4" w:rsidP="00E94BBF"/>
          <w:p w14:paraId="39A19203" w14:textId="61B73BFF" w:rsidR="005750B1" w:rsidRDefault="005750B1" w:rsidP="00E94BBF"/>
        </w:tc>
      </w:tr>
      <w:tr w:rsidR="00B11FF4" w14:paraId="0299500F" w14:textId="77777777" w:rsidTr="0025651B">
        <w:tc>
          <w:tcPr>
            <w:tcW w:w="5382" w:type="dxa"/>
          </w:tcPr>
          <w:p w14:paraId="7FC6F5AC" w14:textId="53B04D9C" w:rsidR="005750B1" w:rsidRDefault="005750B1" w:rsidP="005750B1">
            <w:r>
              <w:t xml:space="preserve">School </w:t>
            </w:r>
            <w:r w:rsidR="00687F2F">
              <w:t xml:space="preserve">name and </w:t>
            </w:r>
            <w:r>
              <w:t>a</w:t>
            </w:r>
            <w:r w:rsidRPr="0027482E">
              <w:t>ddress</w:t>
            </w:r>
          </w:p>
          <w:p w14:paraId="27FE1AD5" w14:textId="77777777" w:rsidR="00B11FF4" w:rsidRDefault="00B11FF4" w:rsidP="005750B1"/>
        </w:tc>
        <w:tc>
          <w:tcPr>
            <w:tcW w:w="5358" w:type="dxa"/>
          </w:tcPr>
          <w:p w14:paraId="5A58253C" w14:textId="77777777" w:rsidR="00B11FF4" w:rsidRDefault="00B11FF4" w:rsidP="00E94BBF"/>
        </w:tc>
      </w:tr>
      <w:tr w:rsidR="005750B1" w14:paraId="71D94CE0" w14:textId="77777777" w:rsidTr="0025651B">
        <w:tc>
          <w:tcPr>
            <w:tcW w:w="5382" w:type="dxa"/>
          </w:tcPr>
          <w:p w14:paraId="671BD1A7" w14:textId="195AADD2" w:rsidR="005750B1" w:rsidRDefault="005750B1" w:rsidP="005750B1">
            <w:r>
              <w:t>Borough</w:t>
            </w:r>
          </w:p>
          <w:p w14:paraId="16CB9200" w14:textId="38671EF8" w:rsidR="005750B1" w:rsidRDefault="005750B1" w:rsidP="005750B1"/>
        </w:tc>
        <w:tc>
          <w:tcPr>
            <w:tcW w:w="5358" w:type="dxa"/>
          </w:tcPr>
          <w:p w14:paraId="1AACCA4B" w14:textId="77777777" w:rsidR="005750B1" w:rsidRDefault="005750B1" w:rsidP="00E94BBF"/>
        </w:tc>
      </w:tr>
      <w:tr w:rsidR="00B11FF4" w14:paraId="2D37F29A" w14:textId="77777777" w:rsidTr="0025651B">
        <w:tc>
          <w:tcPr>
            <w:tcW w:w="5382" w:type="dxa"/>
          </w:tcPr>
          <w:p w14:paraId="10A6DF09" w14:textId="778F80B7" w:rsidR="00B11FF4" w:rsidRDefault="005750B1" w:rsidP="005750B1">
            <w:r>
              <w:t>Your contact e-mail and</w:t>
            </w:r>
            <w:r>
              <w:br/>
              <w:t>telephone</w:t>
            </w:r>
          </w:p>
        </w:tc>
        <w:tc>
          <w:tcPr>
            <w:tcW w:w="5358" w:type="dxa"/>
          </w:tcPr>
          <w:p w14:paraId="6CC719DC" w14:textId="77777777" w:rsidR="00B11FF4" w:rsidRDefault="00B11FF4" w:rsidP="00E94BBF"/>
        </w:tc>
      </w:tr>
      <w:tr w:rsidR="00B11FF4" w14:paraId="25416567" w14:textId="77777777" w:rsidTr="0025651B">
        <w:tc>
          <w:tcPr>
            <w:tcW w:w="5382" w:type="dxa"/>
          </w:tcPr>
          <w:p w14:paraId="6440F1BC" w14:textId="66CF6067" w:rsidR="005750B1" w:rsidRDefault="0025651B" w:rsidP="005750B1">
            <w:r>
              <w:t xml:space="preserve">Leader on the day and tel. contact if different to above </w:t>
            </w:r>
          </w:p>
          <w:p w14:paraId="5662C427" w14:textId="445F1A56" w:rsidR="00B11FF4" w:rsidRDefault="00B11FF4" w:rsidP="00E94BBF"/>
        </w:tc>
        <w:tc>
          <w:tcPr>
            <w:tcW w:w="5358" w:type="dxa"/>
          </w:tcPr>
          <w:p w14:paraId="47057A14" w14:textId="77777777" w:rsidR="00886D95" w:rsidRDefault="00886D95" w:rsidP="00E94BBF"/>
          <w:p w14:paraId="32A5FF56" w14:textId="0A931125" w:rsidR="008A1D71" w:rsidRDefault="008A1D71" w:rsidP="00E94BBF"/>
        </w:tc>
      </w:tr>
      <w:tr w:rsidR="00B11FF4" w14:paraId="3417EE0B" w14:textId="77777777" w:rsidTr="0025651B">
        <w:tc>
          <w:tcPr>
            <w:tcW w:w="5382" w:type="dxa"/>
          </w:tcPr>
          <w:p w14:paraId="58DBEE1E" w14:textId="1CD46B70" w:rsidR="00B11FF4" w:rsidRPr="0027482E" w:rsidRDefault="0025651B" w:rsidP="005750B1">
            <w:r>
              <w:t xml:space="preserve">Type of led workshop/s requested </w:t>
            </w:r>
          </w:p>
        </w:tc>
        <w:tc>
          <w:tcPr>
            <w:tcW w:w="5358" w:type="dxa"/>
          </w:tcPr>
          <w:p w14:paraId="084ADC9A" w14:textId="77777777" w:rsidR="00B11FF4" w:rsidRDefault="00B11FF4" w:rsidP="00E94BBF">
            <w:pPr>
              <w:rPr>
                <w:sz w:val="18"/>
              </w:rPr>
            </w:pPr>
          </w:p>
          <w:p w14:paraId="3AFDC268" w14:textId="77777777" w:rsidR="00B11FF4" w:rsidRPr="00885A32" w:rsidRDefault="00B11FF4" w:rsidP="00E94BBF">
            <w:pPr>
              <w:rPr>
                <w:sz w:val="18"/>
              </w:rPr>
            </w:pPr>
          </w:p>
        </w:tc>
      </w:tr>
      <w:tr w:rsidR="00B11FF4" w14:paraId="394AA547" w14:textId="77777777" w:rsidTr="0025651B">
        <w:tc>
          <w:tcPr>
            <w:tcW w:w="5382" w:type="dxa"/>
          </w:tcPr>
          <w:p w14:paraId="5B2B5337" w14:textId="5E855BFC" w:rsidR="005750B1" w:rsidRDefault="0025651B" w:rsidP="005750B1">
            <w:r>
              <w:t xml:space="preserve">Preferred date of visit </w:t>
            </w:r>
          </w:p>
          <w:p w14:paraId="36F0C544" w14:textId="02BBC622" w:rsidR="00B11FF4" w:rsidRPr="0027482E" w:rsidRDefault="00B11FF4" w:rsidP="008A1D71"/>
        </w:tc>
        <w:tc>
          <w:tcPr>
            <w:tcW w:w="5358" w:type="dxa"/>
          </w:tcPr>
          <w:p w14:paraId="1F13F4B9" w14:textId="77777777" w:rsidR="00B11FF4" w:rsidRDefault="00B11FF4" w:rsidP="00E94BBF">
            <w:pPr>
              <w:rPr>
                <w:sz w:val="18"/>
              </w:rPr>
            </w:pPr>
          </w:p>
          <w:p w14:paraId="29CBF74C" w14:textId="77777777" w:rsidR="008A1D71" w:rsidRDefault="008A1D71" w:rsidP="00E94BBF">
            <w:pPr>
              <w:rPr>
                <w:sz w:val="18"/>
              </w:rPr>
            </w:pPr>
          </w:p>
          <w:p w14:paraId="4DCC7FAB" w14:textId="5BA02583" w:rsidR="008A1D71" w:rsidRPr="00885A32" w:rsidRDefault="008A1D71" w:rsidP="00E94BBF">
            <w:pPr>
              <w:rPr>
                <w:sz w:val="18"/>
              </w:rPr>
            </w:pPr>
          </w:p>
        </w:tc>
      </w:tr>
      <w:tr w:rsidR="00B11FF4" w14:paraId="141B42EA" w14:textId="77777777" w:rsidTr="0025651B">
        <w:tc>
          <w:tcPr>
            <w:tcW w:w="5382" w:type="dxa"/>
          </w:tcPr>
          <w:p w14:paraId="78E98CB0" w14:textId="77777777" w:rsidR="00B11FF4" w:rsidRDefault="0025651B" w:rsidP="00B11FF4">
            <w:r>
              <w:t>Alternative date/s of visit</w:t>
            </w:r>
          </w:p>
          <w:p w14:paraId="7FB36CAE" w14:textId="11A16D44" w:rsidR="0025651B" w:rsidRDefault="0025651B" w:rsidP="00B11FF4"/>
        </w:tc>
        <w:tc>
          <w:tcPr>
            <w:tcW w:w="5358" w:type="dxa"/>
          </w:tcPr>
          <w:p w14:paraId="215D51E3" w14:textId="77777777" w:rsidR="00B11FF4" w:rsidRDefault="00B11FF4" w:rsidP="00E94BBF"/>
        </w:tc>
      </w:tr>
      <w:tr w:rsidR="00B11FF4" w14:paraId="004DD1ED" w14:textId="77777777" w:rsidTr="0025651B">
        <w:tc>
          <w:tcPr>
            <w:tcW w:w="5382" w:type="dxa"/>
          </w:tcPr>
          <w:p w14:paraId="74E2CF7D" w14:textId="77777777" w:rsidR="00B11FF4" w:rsidRDefault="00B11FF4" w:rsidP="00E94BBF">
            <w:r>
              <w:t>Numbers expected overall</w:t>
            </w:r>
          </w:p>
        </w:tc>
        <w:tc>
          <w:tcPr>
            <w:tcW w:w="5358" w:type="dxa"/>
          </w:tcPr>
          <w:p w14:paraId="3C3EEF5D" w14:textId="77777777" w:rsidR="00B11FF4" w:rsidRDefault="00B11FF4" w:rsidP="00E94BBF">
            <w:r>
              <w:t xml:space="preserve">Children = </w:t>
            </w:r>
          </w:p>
          <w:p w14:paraId="55718D7D" w14:textId="77777777" w:rsidR="00B11FF4" w:rsidRDefault="00B11FF4" w:rsidP="00E94BBF">
            <w:r>
              <w:t xml:space="preserve">Adults =  </w:t>
            </w:r>
          </w:p>
        </w:tc>
      </w:tr>
      <w:tr w:rsidR="00B11FF4" w14:paraId="48BD1FAD" w14:textId="77777777" w:rsidTr="0025651B">
        <w:tc>
          <w:tcPr>
            <w:tcW w:w="5382" w:type="dxa"/>
          </w:tcPr>
          <w:p w14:paraId="447B1896" w14:textId="77777777" w:rsidR="00B11FF4" w:rsidRDefault="00B11FF4" w:rsidP="00E94BBF">
            <w:r>
              <w:t xml:space="preserve">Year group </w:t>
            </w:r>
          </w:p>
          <w:p w14:paraId="416B01C5" w14:textId="77777777" w:rsidR="00B11FF4" w:rsidRDefault="00B11FF4" w:rsidP="00E94BBF"/>
        </w:tc>
        <w:tc>
          <w:tcPr>
            <w:tcW w:w="5358" w:type="dxa"/>
          </w:tcPr>
          <w:p w14:paraId="412FAB2C" w14:textId="77777777" w:rsidR="00B11FF4" w:rsidRDefault="00B11FF4" w:rsidP="00E94BBF"/>
          <w:p w14:paraId="5CC69132" w14:textId="77777777" w:rsidR="00B11FF4" w:rsidRDefault="00B11FF4" w:rsidP="00E94BBF"/>
        </w:tc>
      </w:tr>
      <w:tr w:rsidR="00B11FF4" w14:paraId="7FF44AE0" w14:textId="77777777" w:rsidTr="0025651B">
        <w:tc>
          <w:tcPr>
            <w:tcW w:w="5382" w:type="dxa"/>
          </w:tcPr>
          <w:p w14:paraId="1A751AFF" w14:textId="0B651434" w:rsidR="00B11FF4" w:rsidRDefault="00B11FF4" w:rsidP="00E94BBF">
            <w:r>
              <w:t xml:space="preserve">Any </w:t>
            </w:r>
            <w:r w:rsidR="00886D95">
              <w:t xml:space="preserve">people attending with </w:t>
            </w:r>
            <w:r>
              <w:t>special</w:t>
            </w:r>
            <w:r w:rsidR="00886D95">
              <w:t xml:space="preserve"> needs</w:t>
            </w:r>
            <w:r>
              <w:t xml:space="preserve"> </w:t>
            </w:r>
            <w:r w:rsidR="008A1D71">
              <w:br/>
            </w:r>
            <w:r>
              <w:t>Eg wheelchair users</w:t>
            </w:r>
            <w:r w:rsidR="0063552D">
              <w:t>, allergies etc</w:t>
            </w:r>
            <w:bookmarkStart w:id="1" w:name="_GoBack"/>
            <w:bookmarkEnd w:id="1"/>
          </w:p>
        </w:tc>
        <w:tc>
          <w:tcPr>
            <w:tcW w:w="5358" w:type="dxa"/>
          </w:tcPr>
          <w:p w14:paraId="199978BD" w14:textId="77777777" w:rsidR="00B11FF4" w:rsidRDefault="00B11FF4" w:rsidP="00E94BBF"/>
          <w:p w14:paraId="2FB9A4CE" w14:textId="77777777" w:rsidR="00B11FF4" w:rsidRDefault="00B11FF4" w:rsidP="00E94BBF"/>
        </w:tc>
      </w:tr>
      <w:tr w:rsidR="008A1D71" w14:paraId="34D5853F" w14:textId="77777777" w:rsidTr="0025651B">
        <w:tc>
          <w:tcPr>
            <w:tcW w:w="5382" w:type="dxa"/>
          </w:tcPr>
          <w:p w14:paraId="1DC1F613" w14:textId="074B3911" w:rsidR="008A1D71" w:rsidRPr="008A1D71" w:rsidRDefault="0025651B" w:rsidP="008A1D71">
            <w:r>
              <w:t xml:space="preserve">Do you want to book the lunchroom? </w:t>
            </w:r>
          </w:p>
          <w:p w14:paraId="273E0118" w14:textId="77777777" w:rsidR="008A1D71" w:rsidRDefault="008A1D71" w:rsidP="00E94BBF"/>
        </w:tc>
        <w:tc>
          <w:tcPr>
            <w:tcW w:w="5358" w:type="dxa"/>
          </w:tcPr>
          <w:p w14:paraId="10BCC4C5" w14:textId="77777777" w:rsidR="008A1D71" w:rsidRDefault="008A1D71" w:rsidP="00E94BBF"/>
        </w:tc>
      </w:tr>
      <w:tr w:rsidR="00B11FF4" w14:paraId="433925DD" w14:textId="77777777" w:rsidTr="0025651B">
        <w:tc>
          <w:tcPr>
            <w:tcW w:w="5382" w:type="dxa"/>
          </w:tcPr>
          <w:p w14:paraId="59E95D9F" w14:textId="05361834" w:rsidR="00B11FF4" w:rsidRDefault="0025651B" w:rsidP="00B11FF4">
            <w:r w:rsidRPr="008A1D71">
              <w:t>Any specific request</w:t>
            </w:r>
            <w:r>
              <w:t>s</w:t>
            </w:r>
            <w:r w:rsidRPr="008A1D71">
              <w:t xml:space="preserve"> to alter the </w:t>
            </w:r>
            <w:r>
              <w:t xml:space="preserve">start/end </w:t>
            </w:r>
            <w:r w:rsidRPr="008A1D71">
              <w:t>times of visit</w:t>
            </w:r>
            <w:r w:rsidRPr="008A1D71">
              <w:tab/>
            </w:r>
          </w:p>
        </w:tc>
        <w:tc>
          <w:tcPr>
            <w:tcW w:w="5358" w:type="dxa"/>
          </w:tcPr>
          <w:p w14:paraId="68B98C7A" w14:textId="77777777" w:rsidR="00B11FF4" w:rsidRDefault="00B11FF4" w:rsidP="00E94BBF"/>
          <w:p w14:paraId="314F1DDB" w14:textId="77777777" w:rsidR="00331167" w:rsidRDefault="00331167" w:rsidP="00E94BBF"/>
        </w:tc>
      </w:tr>
      <w:tr w:rsidR="00B11FF4" w14:paraId="4FFA0163" w14:textId="77777777" w:rsidTr="0025651B">
        <w:tc>
          <w:tcPr>
            <w:tcW w:w="5382" w:type="dxa"/>
          </w:tcPr>
          <w:p w14:paraId="026E57D2" w14:textId="226F6642" w:rsidR="00B11FF4" w:rsidRDefault="0025651B" w:rsidP="00E94BBF">
            <w:r>
              <w:t>Your aim/outcomes/priority/topic the visit links to</w:t>
            </w:r>
          </w:p>
        </w:tc>
        <w:tc>
          <w:tcPr>
            <w:tcW w:w="5358" w:type="dxa"/>
          </w:tcPr>
          <w:p w14:paraId="5E2BC02B" w14:textId="77777777" w:rsidR="00B11FF4" w:rsidRDefault="00B11FF4" w:rsidP="00E94BBF"/>
          <w:p w14:paraId="4F782A42" w14:textId="77777777" w:rsidR="00B11FF4" w:rsidRDefault="00B11FF4" w:rsidP="00E94BBF"/>
        </w:tc>
      </w:tr>
      <w:tr w:rsidR="00B11FF4" w14:paraId="7A4EE7AF" w14:textId="77777777" w:rsidTr="0025651B">
        <w:tc>
          <w:tcPr>
            <w:tcW w:w="5382" w:type="dxa"/>
          </w:tcPr>
          <w:p w14:paraId="6864D89E" w14:textId="0EA4265C" w:rsidR="00B11FF4" w:rsidRDefault="00B11FF4" w:rsidP="0047796E">
            <w:r>
              <w:t xml:space="preserve">If first time </w:t>
            </w:r>
            <w:r w:rsidR="008A1D71">
              <w:t xml:space="preserve">how did you hear of us and </w:t>
            </w:r>
            <w:r>
              <w:t>what made you</w:t>
            </w:r>
            <w:r w:rsidR="0047796E">
              <w:t xml:space="preserve"> </w:t>
            </w:r>
            <w:r>
              <w:t xml:space="preserve">decide to </w:t>
            </w:r>
            <w:r w:rsidR="0047796E">
              <w:t xml:space="preserve">do a group </w:t>
            </w:r>
            <w:r>
              <w:t>visit?</w:t>
            </w:r>
          </w:p>
        </w:tc>
        <w:tc>
          <w:tcPr>
            <w:tcW w:w="5358" w:type="dxa"/>
          </w:tcPr>
          <w:p w14:paraId="7FD71BB5" w14:textId="77777777" w:rsidR="00B11FF4" w:rsidRDefault="00B11FF4" w:rsidP="00E94BBF"/>
        </w:tc>
      </w:tr>
      <w:tr w:rsidR="00B11FF4" w14:paraId="7FF7675E" w14:textId="77777777" w:rsidTr="0025651B">
        <w:tc>
          <w:tcPr>
            <w:tcW w:w="5382" w:type="dxa"/>
          </w:tcPr>
          <w:p w14:paraId="401B2B5F" w14:textId="77777777" w:rsidR="00B11FF4" w:rsidRDefault="00B11FF4" w:rsidP="00E94BBF">
            <w:r>
              <w:t>What e-mail should we send an invoice to?</w:t>
            </w:r>
          </w:p>
        </w:tc>
        <w:tc>
          <w:tcPr>
            <w:tcW w:w="5358" w:type="dxa"/>
          </w:tcPr>
          <w:p w14:paraId="6D5BACA8" w14:textId="77777777" w:rsidR="00B11FF4" w:rsidRDefault="00B11FF4" w:rsidP="00E94BBF"/>
          <w:p w14:paraId="70FB9E5E" w14:textId="77777777" w:rsidR="00B11FF4" w:rsidRDefault="00B11FF4" w:rsidP="00E94BBF"/>
        </w:tc>
      </w:tr>
    </w:tbl>
    <w:p w14:paraId="51457EA7" w14:textId="4BD67A4F" w:rsidR="00B11FF4" w:rsidRDefault="00B11FF4" w:rsidP="0025651B"/>
    <w:p w14:paraId="7E1F0F93" w14:textId="2233909F" w:rsidR="00D81BF0" w:rsidRDefault="00D81BF0" w:rsidP="0025651B">
      <w:r>
        <w:t xml:space="preserve"> </w:t>
      </w:r>
      <w:r>
        <w:rPr>
          <w:noProof/>
        </w:rPr>
        <w:drawing>
          <wp:inline distT="0" distB="0" distL="0" distR="0" wp14:anchorId="4790CE83" wp14:editId="194F563A">
            <wp:extent cx="800100" cy="438150"/>
            <wp:effectExtent l="0" t="0" r="0" b="0"/>
            <wp:docPr id="4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B0776D1" wp14:editId="0865FD55">
            <wp:extent cx="1133475" cy="381000"/>
            <wp:effectExtent l="0" t="0" r="9525" b="0"/>
            <wp:docPr id="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F3FE972" wp14:editId="41EB9168">
            <wp:extent cx="1066800" cy="619125"/>
            <wp:effectExtent l="0" t="0" r="0" b="9525"/>
            <wp:docPr id="6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>
                      <a:extLst>
                        <a:ext uri="{FF2B5EF4-FFF2-40B4-BE49-F238E27FC236}">
                          <a16:creationId xmlns:a16="http://schemas.microsoft.com/office/drawing/2014/main" id="{00000000-0008-0000-00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D81BF0" w:rsidSect="00B11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F4"/>
    <w:rsid w:val="0025651B"/>
    <w:rsid w:val="00331167"/>
    <w:rsid w:val="0047796E"/>
    <w:rsid w:val="005310FC"/>
    <w:rsid w:val="005750B1"/>
    <w:rsid w:val="0063552D"/>
    <w:rsid w:val="00687F2F"/>
    <w:rsid w:val="00886D95"/>
    <w:rsid w:val="008A1D71"/>
    <w:rsid w:val="00B11FF4"/>
    <w:rsid w:val="00D46AE4"/>
    <w:rsid w:val="00D81BF0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E5D6"/>
  <w15:docId w15:val="{69729A40-9117-47EF-B927-DD73B23F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B11FF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11FF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1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D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gunnersbur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ettellg@visitgunnersbury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Brettell</dc:creator>
  <cp:lastModifiedBy>Gareth Brettell</cp:lastModifiedBy>
  <cp:revision>7</cp:revision>
  <dcterms:created xsi:type="dcterms:W3CDTF">2019-05-28T11:27:00Z</dcterms:created>
  <dcterms:modified xsi:type="dcterms:W3CDTF">2019-10-28T15:56:00Z</dcterms:modified>
</cp:coreProperties>
</file>